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Бекітемін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Философия және саясаттану факультетінің деканы Ә.Р. Масалимова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«______»     __________ 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пәніне арналған емтихан сұрақтары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курс, қазақ бөлімі, бакалавриат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tbl>
      <w:tblPr/>
      <w:tblGrid>
        <w:gridCol w:w="675"/>
        <w:gridCol w:w="7938"/>
        <w:gridCol w:w="95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Логика ғылымының маңызы және оның міндеттерін түсіндіріңіз.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Таным процесіндегі ойлаудың рөлін ашыңыз.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Ойлау және тіл ерекшеліктеріне саластырмалы талдау жасаңыз.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Аристотельдің логикалық еңбектерін сараптаңыз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л-Фарабидың логикалық трактаттарына  талдау жасаңыз.</w:t>
              <w:br/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Ф. Бэконның индуктивті логикасына түсіндірмелік талдау жасаңыз.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Г.Лейбництің логика іліміне қосқан үлесін айқындаңыз.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Ұғ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ымның түрлері:  мазмұны мен көлемі бойынша айқындаңыз.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ымдар арасындағы қатынастар: Эйлер шеңбері арқылы бейнелеңіз.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ымның мазмұны мен көлемі, олардың арасындағы кері-қатынас заңын талдаңыз.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ымдарды анықтау және анықтама ережелерін саралаңыз.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ымдарды бөлу және оның ережелеріне тоқталыңыз.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ымды қалыптастыратын логикалық тәсілдерін атаңыз, өзара байланысын ашыңыз.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ымдарды бөлу және классификация қағидасына талдау жасаңыз.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Софизм, паралогизм және парадокстар туралы ойыңызды негіздеңіз.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Тепе-теңдік заңын ұғындырыңыз.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арама-қайшылықсыздық заңына мысал келтіре отырып,  түсіндіріп беріңіз.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шіншісі жоқ, заңына мысал келтіріп  оны дәйектеңіз.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Жеткілікті негіз заңына тоқталыңыз.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Пайымдау және сөйлемнің өзара байланысын ашыңыз.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Предикаттың сипаты бойынша қарапайым пайымдауларға талдау жасаңыз.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Жай-кесімді силлогизм фигуралары мен аксиомаларына талдау жасаңыз.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Логикалық шаршы бойынша ой тұжырымдаңыз.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Күрделі пайымдаулар және оның түрлері, ақиқаттылық таблицасын көрсетіңіз.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Ауыстыру арқылы ой қорытыңыз.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Силлогизмнің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жалпы ережелеріне тоқталыңыз.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Силлогизмның модустарын фигура ережелеріне сәйкес  ұғындырыңыз.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Ой тұжырымның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түрлерін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рісіне қарай сараптаңыз.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Пайымдаудың модальдылығына орай түрленуін көрсетіңіз.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Энтимеманы сараптаңыз.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Күрделі силлогизмге және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полисиллогизмге мысал келтіріңіз және  оларды дәйектеңіз.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Шартты-кесімді силлогизмді дәйектеңіз.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Толымды индукцияны мысал арқылы түсіндіріңіз.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Себепті-салдарлы байланысты көрсету тәсілдерін саралап беріңіз.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Толымсыз индукция түрлерін ашып көрсетіңіз.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Айналдыру арқылы ой тұжырымдаңыз.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Ауыстыру арқылы ой тұжырымдамыз.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Логикалық дәлелдеудің құрылымын негіздеп беріңіз.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Дәлелдеу мен бекерлеудегі негізгі ережелер мен қателерге  талдау жасаңыз.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Гипотезаның  танымдағы рөліне тоқталыңыз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Квадрат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ұғ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ымына тең мағыналы ұғым табыңыз. Эйлер шеңбері арқылы бейнелеңіз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Студент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ұғ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ымына логикалық сипаттама беріңіз.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Психолог” ұғымына тең мағыналы ұғым табыңыз. Эйлер шеңбері арқылы бейнелеңіз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алым”, “философ” “философия ғылымдарының докторы” ұғымдарының арасындағы қатынасты Эйлер шеңбері арқылы  ұғындырыңыз.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Төменде келтірілген силлогизмге толық талдау жасаңыз: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бастауышын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S 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баяндауышын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P.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 терминін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M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табыңыз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және қорытындылаңыз, фигурасын сызыңыз: Барлық ҚР азаматтары білім алуға құқылы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Базарбаев ҚР азаматы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Barbara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модусы силлогизмның қай фигурасын жатады, мысал келтіріңіз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Cesare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модусы силлогизмның қай фигурасына жатады, мысал келтіріңіз.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Депутат” ұғымына бағынышты ұғым табыңыз.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Жазушы” ұғымына бағынышты ұғымды көрсетіңіз. Эйлер шеңбері арқылы бейнелеңіз.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Періште” деген ұғымға толық логикалық сипаттама беріңіз.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Егер сан төртке бөлінсе, онда екіге бөлінеді” деген пайымдаудың рәміздік жазылуын көрсетіңіз.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“dar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іі” деген модус силлогизмнің қай фигурасына жатады, мысал келтіріңіз.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ала” деген ұғымға толық логикалық сипаттама беріңіз.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Барлық студенттер емтихан тапсыруға міндетті" деген пайымдаудың сандық және сапалық сипаты бойынша түрін анықтаңыз.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Мемлекет” деген ұғымды шектеңіз.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Логика” деген ұғымға анықтама беріңіз.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Төмендегі пайымдаудың сандық-сапалық ерекшелігін анықтаңыз “көптеген студенттер ән сала біледі”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Егер студент аттестацияларын алса, сессия тапсыруға жіберілді” деген пайымдаудың антецендентін және консеквенвентін табыңыз, рәміздік жазылуын  дәйектеңіз.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Университет, институт, колледж, жоғарғы оқу орны ”ұғымдарының арасындағы қатынасты эйлер шеңберінде көрсетіңіз.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7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Рухани жаңыру бағдарламасы аясындағы  логика ілімінің маңыздылығын негіздеңіз.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Факультеттің әдістемелік бюросының төрайымы</w:t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.П.Кабакова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Кафедра меңгерушісі</w:t>
        <w:tab/>
        <w:tab/>
        <w:tab/>
        <w:tab/>
        <w:tab/>
        <w:tab/>
        <w:tab/>
        <w:t xml:space="preserve">           Г. Ж.Нұрышева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Оқытушы</w:t>
        <w:tab/>
        <w:tab/>
        <w:tab/>
        <w:tab/>
        <w:tab/>
        <w:tab/>
        <w:tab/>
        <w:tab/>
        <w:tab/>
        <w:t xml:space="preserve">Л. Ә. Асқар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